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C93F" w14:textId="77777777" w:rsidR="00A77292" w:rsidRDefault="00A77292" w:rsidP="00FD1D6A">
      <w:pPr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DECLARACI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Ó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N JURADA EXTRAV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Í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O BOLETA DE CITACI</w:t>
      </w:r>
      <w:r w:rsidR="00AD3C4F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Ó</w:t>
      </w:r>
      <w:r w:rsidRPr="008F7BB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N</w:t>
      </w:r>
    </w:p>
    <w:p w14:paraId="2F0FCCE5" w14:textId="77777777" w:rsidR="001728E1" w:rsidRDefault="001728E1" w:rsidP="00A7729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1D6A" w:rsidRPr="008E469C" w14:paraId="31892A95" w14:textId="77777777" w:rsidTr="00865034">
        <w:tc>
          <w:tcPr>
            <w:tcW w:w="8828" w:type="dxa"/>
          </w:tcPr>
          <w:p w14:paraId="3399E23E" w14:textId="77777777" w:rsidR="00FD1D6A" w:rsidRPr="008E469C" w:rsidRDefault="00FD1D6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FD1D6A" w:rsidRPr="008E469C" w14:paraId="2D66F9C2" w14:textId="77777777" w:rsidTr="00865034">
        <w:tc>
          <w:tcPr>
            <w:tcW w:w="8828" w:type="dxa"/>
          </w:tcPr>
          <w:p w14:paraId="76336999" w14:textId="040F4BB8" w:rsidR="00FD1D6A" w:rsidRPr="008E469C" w:rsidRDefault="00FD1D6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C.I. N</w:t>
            </w:r>
            <w:r w:rsidR="006C552C" w:rsidRPr="008E469C">
              <w:rPr>
                <w:rFonts w:ascii="Malgun Gothic Semilight" w:eastAsia="Malgun Gothic Semilight" w:hAnsi="Malgun Gothic Semilight" w:cs="Malgun Gothic Semilight"/>
              </w:rPr>
              <w:t>°:</w:t>
            </w:r>
          </w:p>
        </w:tc>
      </w:tr>
      <w:tr w:rsidR="00FD1D6A" w:rsidRPr="008E469C" w14:paraId="25BC6A15" w14:textId="77777777" w:rsidTr="00865034">
        <w:tc>
          <w:tcPr>
            <w:tcW w:w="8828" w:type="dxa"/>
          </w:tcPr>
          <w:p w14:paraId="628865F6" w14:textId="01A7C594" w:rsidR="00FD1D6A" w:rsidRPr="008E469C" w:rsidRDefault="00FD1D6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 xml:space="preserve">Domiciliado </w:t>
            </w:r>
            <w:r w:rsidR="006C552C" w:rsidRPr="008E469C">
              <w:rPr>
                <w:rFonts w:ascii="Malgun Gothic Semilight" w:eastAsia="Malgun Gothic Semilight" w:hAnsi="Malgun Gothic Semilight" w:cs="Malgun Gothic Semilight"/>
              </w:rPr>
              <w:t>en:</w:t>
            </w:r>
          </w:p>
        </w:tc>
      </w:tr>
      <w:tr w:rsidR="00FD1D6A" w:rsidRPr="008E469C" w14:paraId="1D1CD6C2" w14:textId="77777777" w:rsidTr="00865034">
        <w:tc>
          <w:tcPr>
            <w:tcW w:w="8828" w:type="dxa"/>
          </w:tcPr>
          <w:p w14:paraId="483E67B1" w14:textId="476C908B" w:rsidR="00FD1D6A" w:rsidRPr="008E469C" w:rsidRDefault="006C552C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FD1D6A" w:rsidRPr="008E469C" w14:paraId="7BE7BD30" w14:textId="77777777" w:rsidTr="00865034">
        <w:tc>
          <w:tcPr>
            <w:tcW w:w="8828" w:type="dxa"/>
          </w:tcPr>
          <w:p w14:paraId="766781B4" w14:textId="200912C7" w:rsidR="00FD1D6A" w:rsidRPr="008E469C" w:rsidRDefault="00FD1D6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 xml:space="preserve">Correo </w:t>
            </w:r>
            <w:r w:rsidR="006C552C" w:rsidRPr="008E469C">
              <w:rPr>
                <w:rFonts w:ascii="Malgun Gothic Semilight" w:eastAsia="Malgun Gothic Semilight" w:hAnsi="Malgun Gothic Semilight" w:cs="Malgun Gothic Semilight"/>
              </w:rPr>
              <w:t>Electrónico:</w:t>
            </w:r>
          </w:p>
        </w:tc>
      </w:tr>
      <w:tr w:rsidR="006C552C" w:rsidRPr="008E469C" w14:paraId="439CCF30" w14:textId="77777777" w:rsidTr="00865034">
        <w:tc>
          <w:tcPr>
            <w:tcW w:w="8828" w:type="dxa"/>
          </w:tcPr>
          <w:p w14:paraId="1416A3F6" w14:textId="03D1F0D0" w:rsidR="006C552C" w:rsidRPr="008E469C" w:rsidRDefault="006C552C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 xml:space="preserve">Contacto telefónico: </w:t>
            </w:r>
          </w:p>
        </w:tc>
      </w:tr>
      <w:tr w:rsidR="00FD1D6A" w:rsidRPr="008E469C" w14:paraId="5474095B" w14:textId="77777777" w:rsidTr="00865034">
        <w:tc>
          <w:tcPr>
            <w:tcW w:w="8828" w:type="dxa"/>
          </w:tcPr>
          <w:p w14:paraId="0451E2BC" w14:textId="77777777" w:rsidR="00FD1D6A" w:rsidRPr="008E469C" w:rsidRDefault="00FD1D6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</w:t>
            </w:r>
            <w:proofErr w:type="gramStart"/>
            <w:r w:rsidRPr="008E469C">
              <w:rPr>
                <w:rFonts w:ascii="Malgun Gothic Semilight" w:eastAsia="Malgun Gothic Semilight" w:hAnsi="Malgun Gothic Semilight" w:cs="Malgun Gothic Semilight"/>
                <w:highlight w:val="yellow"/>
              </w:rPr>
              <w:t>° :</w:t>
            </w:r>
            <w:proofErr w:type="gramEnd"/>
          </w:p>
        </w:tc>
      </w:tr>
    </w:tbl>
    <w:p w14:paraId="54616D5A" w14:textId="77777777" w:rsidR="00FD1D6A" w:rsidRDefault="00FD1D6A" w:rsidP="00A77292">
      <w:pPr>
        <w:spacing w:line="480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0C342E75" w14:textId="0169D6C8" w:rsidR="007D32D0" w:rsidRPr="00FD1D6A" w:rsidRDefault="007D32D0" w:rsidP="00A77292">
      <w:pPr>
        <w:spacing w:line="480" w:lineRule="auto"/>
        <w:ind w:firstLine="708"/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</w:pP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Vengo en declarar bajo fe de juramento lo siguiente:</w:t>
      </w:r>
    </w:p>
    <w:p w14:paraId="48E6F9FF" w14:textId="3416D417" w:rsidR="007D32D0" w:rsidRPr="00FD1D6A" w:rsidRDefault="00D26171" w:rsidP="00FD1D6A">
      <w:pPr>
        <w:spacing w:line="276" w:lineRule="auto"/>
        <w:ind w:firstLine="708"/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</w:pP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Que fui citado</w:t>
      </w:r>
      <w:r w:rsidR="007D32D0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por </w:t>
      </w:r>
      <w:r w:rsidR="00742A1D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Carabineros</w:t>
      </w:r>
      <w:r w:rsidR="00AD3C4F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o Inspectores Municipales o Inspectores Fiscales,</w:t>
      </w:r>
      <w:r w:rsidR="00742A1D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</w:t>
      </w:r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por</w:t>
      </w:r>
      <w:r w:rsidR="008F7BB5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la siguiente infracción…………………………………</w:t>
      </w:r>
      <w:proofErr w:type="gramStart"/>
      <w:r w:rsidR="008F7BB5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8F7BB5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.</w:t>
      </w:r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………………………………</w:t>
      </w:r>
      <w:r w:rsidR="00AD3C4F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…………………………</w:t>
      </w:r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a comparecer al Juzgado de Policía Local </w:t>
      </w:r>
      <w:r w:rsid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de Río Bueno</w:t>
      </w:r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, el </w:t>
      </w:r>
      <w:r w:rsidR="00742A1D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día</w:t>
      </w:r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</w:t>
      </w:r>
      <w:proofErr w:type="gramStart"/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</w:t>
      </w: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.</w:t>
      </w:r>
      <w:proofErr w:type="gramEnd"/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.</w:t>
      </w:r>
      <w:r w:rsidR="00742A1D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de</w:t>
      </w: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</w:t>
      </w:r>
      <w:proofErr w:type="gramStart"/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A77292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……………………</w:t>
      </w:r>
      <w:r w:rsidR="00742A1D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de 202</w:t>
      </w:r>
      <w:r w:rsid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5.-</w:t>
      </w:r>
    </w:p>
    <w:p w14:paraId="60118E04" w14:textId="48FD3139" w:rsidR="00EE527D" w:rsidRPr="00FD1D6A" w:rsidRDefault="00A77292" w:rsidP="00FD1D6A">
      <w:pPr>
        <w:spacing w:line="276" w:lineRule="auto"/>
        <w:ind w:firstLine="708"/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</w:pP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Que la boleta de citación que me fue entregada se me </w:t>
      </w:r>
      <w:r w:rsidR="00FD1D6A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extravió, y</w:t>
      </w: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que </w:t>
      </w:r>
      <w:r w:rsidR="008F7BB5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ésta </w:t>
      </w: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n</w:t>
      </w:r>
      <w:r w:rsidR="007D32D0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o se encuentra retenida</w:t>
      </w:r>
      <w:r w:rsidR="008F7BB5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ni</w:t>
      </w:r>
      <w:r w:rsidR="007D32D0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por Carabineros y/o Inspectores, ni en ningún otro Tribunal</w:t>
      </w:r>
      <w:r w:rsidR="008F7BB5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 xml:space="preserve"> del País</w:t>
      </w:r>
      <w:r w:rsidR="007D32D0"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.</w:t>
      </w:r>
    </w:p>
    <w:p w14:paraId="1C821C40" w14:textId="77777777" w:rsidR="00A77292" w:rsidRPr="00FD1D6A" w:rsidRDefault="008F7BB5" w:rsidP="00FD1D6A">
      <w:pPr>
        <w:spacing w:line="276" w:lineRule="auto"/>
        <w:ind w:firstLine="708"/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</w:pPr>
      <w:r w:rsidRPr="00FD1D6A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  <w:t>Para constancia y en señal de ratificación firmo</w:t>
      </w:r>
    </w:p>
    <w:p w14:paraId="46829333" w14:textId="77777777" w:rsidR="008F7BB5" w:rsidRPr="00FD1D6A" w:rsidRDefault="008F7BB5" w:rsidP="00FD1D6A">
      <w:pPr>
        <w:spacing w:line="276" w:lineRule="auto"/>
        <w:ind w:firstLine="708"/>
        <w:jc w:val="both"/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shd w:val="clear" w:color="auto" w:fill="FFFFFF"/>
        </w:rPr>
      </w:pPr>
    </w:p>
    <w:p w14:paraId="1A55DE1A" w14:textId="77777777" w:rsidR="00D26171" w:rsidRDefault="00D26171" w:rsidP="00FD1D6A">
      <w:pPr>
        <w:spacing w:line="276" w:lineRule="auto"/>
        <w:ind w:firstLine="708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6B36455D" w14:textId="77777777" w:rsidR="008F7BB5" w:rsidRDefault="008F7BB5" w:rsidP="00FD1D6A">
      <w:pPr>
        <w:spacing w:line="276" w:lineRule="auto"/>
        <w:ind w:left="4956"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……………………………….</w:t>
      </w:r>
    </w:p>
    <w:p w14:paraId="1C0FEA49" w14:textId="77777777" w:rsidR="008F7BB5" w:rsidRDefault="008506AA" w:rsidP="00FD1D6A">
      <w:pPr>
        <w:spacing w:line="276" w:lineRule="auto"/>
        <w:ind w:left="4956"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Firma</w:t>
      </w:r>
    </w:p>
    <w:p w14:paraId="299BC2C5" w14:textId="77777777" w:rsidR="007D32D0" w:rsidRDefault="007D32D0" w:rsidP="00FD1D6A">
      <w:pPr>
        <w:spacing w:line="276" w:lineRule="auto"/>
        <w:jc w:val="both"/>
        <w:outlineLvl w:val="0"/>
        <w:rPr>
          <w:rFonts w:ascii="Palatino Linotype" w:hAnsi="Palatino Linotype"/>
          <w:lang w:val="es-MX"/>
        </w:rPr>
      </w:pPr>
    </w:p>
    <w:p w14:paraId="578BC7A5" w14:textId="77777777" w:rsidR="007D32D0" w:rsidRDefault="007D32D0"/>
    <w:sectPr w:rsidR="007D32D0" w:rsidSect="00AD3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52C0" w14:textId="77777777" w:rsidR="0064375A" w:rsidRDefault="0064375A" w:rsidP="005C45CB">
      <w:pPr>
        <w:spacing w:after="0" w:line="240" w:lineRule="auto"/>
      </w:pPr>
      <w:r>
        <w:separator/>
      </w:r>
    </w:p>
  </w:endnote>
  <w:endnote w:type="continuationSeparator" w:id="0">
    <w:p w14:paraId="49A84CEC" w14:textId="77777777" w:rsidR="0064375A" w:rsidRDefault="0064375A" w:rsidP="005C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3EA8" w14:textId="77777777" w:rsidR="00451640" w:rsidRDefault="004516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DC4B" w14:textId="77777777" w:rsidR="005C45CB" w:rsidRDefault="005C45CB" w:rsidP="005C45C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JUZGADO DE POLICIA LOCAL</w:t>
    </w:r>
  </w:p>
  <w:p w14:paraId="7D44E81C" w14:textId="77777777" w:rsidR="005C45CB" w:rsidRDefault="005C45CB" w:rsidP="005C45C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RIO BUENO</w:t>
    </w:r>
  </w:p>
  <w:p w14:paraId="57896338" w14:textId="19C59F9D" w:rsidR="005C45CB" w:rsidRDefault="005C45CB" w:rsidP="005C45C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 xml:space="preserve">INDEPENDENCIA </w:t>
    </w:r>
    <w:r w:rsidR="00451640"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Nro.</w:t>
    </w: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 xml:space="preserve"> 1060.</w:t>
    </w:r>
  </w:p>
  <w:p w14:paraId="4CB04EA8" w14:textId="77777777" w:rsidR="005C45CB" w:rsidRPr="004F394A" w:rsidRDefault="005C45CB" w:rsidP="005C45C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CORREO ELECTRÓNICO: jplriobueno@gmail.om</w:t>
    </w:r>
  </w:p>
  <w:p w14:paraId="141454FC" w14:textId="77777777" w:rsidR="005C45CB" w:rsidRDefault="005C45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A148" w14:textId="77777777" w:rsidR="00451640" w:rsidRDefault="004516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0368" w14:textId="77777777" w:rsidR="0064375A" w:rsidRDefault="0064375A" w:rsidP="005C45CB">
      <w:pPr>
        <w:spacing w:after="0" w:line="240" w:lineRule="auto"/>
      </w:pPr>
      <w:r>
        <w:separator/>
      </w:r>
    </w:p>
  </w:footnote>
  <w:footnote w:type="continuationSeparator" w:id="0">
    <w:p w14:paraId="173AFD57" w14:textId="77777777" w:rsidR="0064375A" w:rsidRDefault="0064375A" w:rsidP="005C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A83F" w14:textId="77777777" w:rsidR="00451640" w:rsidRDefault="004516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9024" w14:textId="77777777" w:rsidR="00451640" w:rsidRDefault="004516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8ECC" w14:textId="77777777" w:rsidR="00451640" w:rsidRDefault="004516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D0"/>
    <w:rsid w:val="001227A4"/>
    <w:rsid w:val="001728E1"/>
    <w:rsid w:val="00451640"/>
    <w:rsid w:val="005C45CB"/>
    <w:rsid w:val="006034E5"/>
    <w:rsid w:val="0064375A"/>
    <w:rsid w:val="00656B18"/>
    <w:rsid w:val="006B2BB6"/>
    <w:rsid w:val="006C552C"/>
    <w:rsid w:val="006F7D75"/>
    <w:rsid w:val="00742A1D"/>
    <w:rsid w:val="007D0BDA"/>
    <w:rsid w:val="007D32D0"/>
    <w:rsid w:val="00850218"/>
    <w:rsid w:val="008506AA"/>
    <w:rsid w:val="008F5F6C"/>
    <w:rsid w:val="008F7BB5"/>
    <w:rsid w:val="0099608E"/>
    <w:rsid w:val="00A7253E"/>
    <w:rsid w:val="00A77292"/>
    <w:rsid w:val="00AD3C4F"/>
    <w:rsid w:val="00BA45C5"/>
    <w:rsid w:val="00BC5311"/>
    <w:rsid w:val="00D26171"/>
    <w:rsid w:val="00D56624"/>
    <w:rsid w:val="00E03505"/>
    <w:rsid w:val="00EE527D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423A"/>
  <w15:chartTrackingRefBased/>
  <w15:docId w15:val="{D713664E-C8D9-4D88-8089-E153297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A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FD1D6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4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5CB"/>
  </w:style>
  <w:style w:type="paragraph" w:styleId="Piedepgina">
    <w:name w:val="footer"/>
    <w:basedOn w:val="Normal"/>
    <w:link w:val="PiedepginaCar"/>
    <w:uiPriority w:val="99"/>
    <w:unhideWhenUsed/>
    <w:rsid w:val="005C4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Sanhueza</dc:creator>
  <cp:keywords/>
  <dc:description/>
  <cp:lastModifiedBy>PC-VANESSA</cp:lastModifiedBy>
  <cp:revision>6</cp:revision>
  <cp:lastPrinted>2025-08-05T14:59:00Z</cp:lastPrinted>
  <dcterms:created xsi:type="dcterms:W3CDTF">2025-08-05T14:59:00Z</dcterms:created>
  <dcterms:modified xsi:type="dcterms:W3CDTF">2025-08-05T20:59:00Z</dcterms:modified>
</cp:coreProperties>
</file>