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711F" w14:textId="77777777" w:rsidR="00315B3D" w:rsidRDefault="006E13CB" w:rsidP="00315B3D">
      <w:pPr>
        <w:rPr>
          <w:rFonts w:ascii="Malgun Gothic Semilight" w:eastAsia="Malgun Gothic Semilight" w:hAnsi="Malgun Gothic Semilight" w:cs="Malgun Gothic Semilight"/>
          <w:b/>
          <w:bCs/>
          <w:lang w:val="es-ES"/>
        </w:rPr>
      </w:pPr>
      <w:r w:rsidRPr="006E13CB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RECONSIDERACIÓN.</w:t>
      </w:r>
      <w:r w:rsidR="00315B3D" w:rsidRPr="00315B3D">
        <w:rPr>
          <w:rFonts w:ascii="Malgun Gothic Semilight" w:eastAsia="Malgun Gothic Semilight" w:hAnsi="Malgun Gothic Semilight" w:cs="Malgun Gothic Semilight"/>
          <w:b/>
          <w:bCs/>
          <w:lang w:val="es-ES"/>
        </w:rPr>
        <w:t xml:space="preserve"> </w:t>
      </w:r>
    </w:p>
    <w:p w14:paraId="713EEA89" w14:textId="38A9472E" w:rsidR="00315B3D" w:rsidRDefault="00315B3D" w:rsidP="00315B3D">
      <w:pPr>
        <w:jc w:val="center"/>
        <w:rPr>
          <w:rFonts w:ascii="Malgun Gothic Semilight" w:eastAsia="Malgun Gothic Semilight" w:hAnsi="Malgun Gothic Semilight" w:cs="Malgun Gothic Semilight"/>
          <w:b/>
          <w:bCs/>
          <w:lang w:val="es-ES"/>
        </w:rPr>
      </w:pPr>
      <w:r w:rsidRPr="000D431D">
        <w:rPr>
          <w:rFonts w:ascii="Malgun Gothic Semilight" w:eastAsia="Malgun Gothic Semilight" w:hAnsi="Malgun Gothic Semilight" w:cs="Malgun Gothic Semilight"/>
          <w:b/>
          <w:bCs/>
          <w:lang w:val="es-ES"/>
        </w:rPr>
        <w:t>S. J. DE POLICIA LOCAL DE RIO BUENO</w:t>
      </w:r>
    </w:p>
    <w:tbl>
      <w:tblPr>
        <w:tblStyle w:val="Tablaconcuadrculaclar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0D431D" w14:paraId="43CB6DEA" w14:textId="77777777" w:rsidTr="000D431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52C139" w14:textId="078E46D8" w:rsidR="000D431D" w:rsidRDefault="000D431D">
            <w:pPr>
              <w:rPr>
                <w:rFonts w:ascii="Malgun Gothic Semilight" w:eastAsia="Malgun Gothic Semilight" w:hAnsi="Malgun Gothic Semilight" w:cs="Malgun Gothic Semilight"/>
              </w:rPr>
            </w:pPr>
            <w:bookmarkStart w:id="0" w:name="_Hlk205285535"/>
            <w:r>
              <w:rPr>
                <w:rFonts w:ascii="Malgun Gothic Semilight" w:eastAsia="Malgun Gothic Semilight" w:hAnsi="Malgun Gothic Semilight" w:cs="Malgun Gothic Semilight" w:hint="eastAsia"/>
              </w:rPr>
              <w:t>Nombre Completo:</w:t>
            </w:r>
          </w:p>
        </w:tc>
      </w:tr>
      <w:tr w:rsidR="000D431D" w14:paraId="56A54071" w14:textId="77777777" w:rsidTr="000D431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448B69" w14:textId="6C49D986" w:rsidR="000D431D" w:rsidRDefault="000D431D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</w:rPr>
              <w:t>C.I. N°</w:t>
            </w:r>
            <w:r>
              <w:rPr>
                <w:rFonts w:ascii="Malgun Gothic Semilight" w:eastAsia="Malgun Gothic Semilight" w:hAnsi="Malgun Gothic Semilight" w:cs="Malgun Gothic Semilight"/>
              </w:rPr>
              <w:t>:</w:t>
            </w:r>
          </w:p>
        </w:tc>
      </w:tr>
      <w:tr w:rsidR="000D431D" w14:paraId="297EDB31" w14:textId="77777777" w:rsidTr="000D431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A60E4A" w14:textId="6F23DC5F" w:rsidR="000D431D" w:rsidRDefault="000D431D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</w:rPr>
              <w:t xml:space="preserve">Domiciliado </w:t>
            </w:r>
            <w:r>
              <w:rPr>
                <w:rFonts w:ascii="Malgun Gothic Semilight" w:eastAsia="Malgun Gothic Semilight" w:hAnsi="Malgun Gothic Semilight" w:cs="Malgun Gothic Semilight"/>
              </w:rPr>
              <w:t>en:</w:t>
            </w:r>
          </w:p>
        </w:tc>
      </w:tr>
      <w:tr w:rsidR="000D431D" w14:paraId="0DC016A8" w14:textId="77777777" w:rsidTr="000D431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ABA405" w14:textId="4B1BFFA5" w:rsidR="000D431D" w:rsidRDefault="000D431D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Comuna:</w:t>
            </w:r>
          </w:p>
        </w:tc>
      </w:tr>
      <w:tr w:rsidR="000D431D" w14:paraId="1D54885A" w14:textId="77777777" w:rsidTr="000D431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31DF69" w14:textId="26DA2DC5" w:rsidR="000D431D" w:rsidRDefault="000D431D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contacto telefónico:</w:t>
            </w:r>
          </w:p>
        </w:tc>
      </w:tr>
      <w:tr w:rsidR="000D431D" w14:paraId="752DC1DC" w14:textId="77777777" w:rsidTr="000D431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84BB9" w14:textId="1794DB1E" w:rsidR="000D431D" w:rsidRDefault="000D431D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</w:rPr>
              <w:t xml:space="preserve">Correo </w:t>
            </w:r>
            <w:r>
              <w:rPr>
                <w:rFonts w:ascii="Malgun Gothic Semilight" w:eastAsia="Malgun Gothic Semilight" w:hAnsi="Malgun Gothic Semilight" w:cs="Malgun Gothic Semilight"/>
              </w:rPr>
              <w:t>Electrónico:</w:t>
            </w:r>
          </w:p>
        </w:tc>
      </w:tr>
      <w:tr w:rsidR="000D431D" w14:paraId="4126E302" w14:textId="77777777" w:rsidTr="000D431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FFA9EE" w14:textId="362A3F57" w:rsidR="000D431D" w:rsidRDefault="000D431D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highlight w:val="yellow"/>
              </w:rPr>
              <w:t>Causa Rol N°</w:t>
            </w:r>
            <w:r>
              <w:rPr>
                <w:rFonts w:ascii="Malgun Gothic Semilight" w:eastAsia="Malgun Gothic Semilight" w:hAnsi="Malgun Gothic Semilight" w:cs="Malgun Gothic Semilight"/>
                <w:highlight w:val="yellow"/>
              </w:rPr>
              <w:t>:</w:t>
            </w:r>
          </w:p>
        </w:tc>
      </w:tr>
    </w:tbl>
    <w:p w14:paraId="091DBCF5" w14:textId="763AAB6B" w:rsidR="00DC435D" w:rsidRPr="000D431D" w:rsidRDefault="000D431D" w:rsidP="0062785F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bookmarkStart w:id="1" w:name="_Hlk205304595"/>
      <w:bookmarkEnd w:id="0"/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C</w:t>
      </w:r>
      <w:r w:rsidR="00DC435D" w:rsidRPr="000D431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onforme lo dispone el artículo 21 de la Ley 18.287 y dentro del plazo legal, vengo en interponer recurso de reconsideración respecto de la sentencia de fecha ………………………………</w:t>
      </w:r>
      <w:proofErr w:type="gramStart"/>
      <w:r w:rsidR="00DC435D" w:rsidRPr="000D431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…….</w:t>
      </w:r>
      <w:proofErr w:type="gramEnd"/>
      <w:r w:rsidR="00DC435D" w:rsidRPr="000D431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., </w:t>
      </w:r>
      <w:r w:rsidR="00687789" w:rsidRPr="000D431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que</w:t>
      </w:r>
      <w:r w:rsidR="00DC435D" w:rsidRPr="000D431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 condenó a pagar una multa de $ ……………………………</w:t>
      </w: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</w:t>
      </w:r>
    </w:p>
    <w:p w14:paraId="3221E385" w14:textId="77777777" w:rsidR="000D431D" w:rsidRDefault="000D431D" w:rsidP="0062785F">
      <w:pPr>
        <w:pBdr>
          <w:bottom w:val="single" w:sz="12" w:space="1" w:color="auto"/>
        </w:pBd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Los fundamentos son los siguientes: </w:t>
      </w:r>
    </w:p>
    <w:p w14:paraId="3C7E7FA6" w14:textId="3D032837" w:rsidR="000D431D" w:rsidRDefault="000D431D" w:rsidP="00687789">
      <w:pPr>
        <w:pBdr>
          <w:bottom w:val="single" w:sz="12" w:space="1" w:color="auto"/>
        </w:pBdr>
        <w:spacing w:line="276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………………………………………………………………………………………………………………………………………..</w:t>
      </w:r>
    </w:p>
    <w:p w14:paraId="24C6C98B" w14:textId="22653D0A" w:rsidR="000D431D" w:rsidRDefault="000D431D" w:rsidP="00687789">
      <w:pPr>
        <w:pBdr>
          <w:bottom w:val="single" w:sz="12" w:space="1" w:color="auto"/>
        </w:pBdr>
        <w:spacing w:line="276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………………………………………………………………………………………………………………………………………..</w:t>
      </w:r>
    </w:p>
    <w:p w14:paraId="51D21BFC" w14:textId="60D3A09B" w:rsidR="000D431D" w:rsidRDefault="000D431D" w:rsidP="00687789">
      <w:pPr>
        <w:pBdr>
          <w:bottom w:val="single" w:sz="12" w:space="1" w:color="auto"/>
        </w:pBdr>
        <w:spacing w:line="276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………………………………………………………………………………………………………………………………………..</w:t>
      </w:r>
    </w:p>
    <w:p w14:paraId="3D0DA2D5" w14:textId="445A1E25" w:rsidR="006E13CB" w:rsidRDefault="006E13CB" w:rsidP="00687789">
      <w:pPr>
        <w:pBdr>
          <w:bottom w:val="single" w:sz="12" w:space="1" w:color="auto"/>
        </w:pBdr>
        <w:spacing w:line="276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………………………………………………………………………………………………………………………………………..</w:t>
      </w:r>
    </w:p>
    <w:p w14:paraId="419D4FF7" w14:textId="2654B0D0" w:rsidR="006E13CB" w:rsidRDefault="006E13CB" w:rsidP="00687789">
      <w:pPr>
        <w:pBdr>
          <w:bottom w:val="single" w:sz="12" w:space="1" w:color="auto"/>
        </w:pBdr>
        <w:spacing w:line="276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</w:t>
      </w:r>
      <w:r w:rsidR="00426AC1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..</w:t>
      </w:r>
    </w:p>
    <w:p w14:paraId="70D06764" w14:textId="6B24D663" w:rsidR="00426AC1" w:rsidRDefault="00426AC1" w:rsidP="00687789">
      <w:pPr>
        <w:pBdr>
          <w:bottom w:val="single" w:sz="12" w:space="1" w:color="auto"/>
        </w:pBdr>
        <w:spacing w:line="276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………………………………………………………………………………………………………………………………………..</w:t>
      </w:r>
    </w:p>
    <w:p w14:paraId="0DFE5410" w14:textId="2ED9CA70" w:rsidR="00426AC1" w:rsidRDefault="00426AC1" w:rsidP="00687789">
      <w:pPr>
        <w:pBdr>
          <w:bottom w:val="single" w:sz="12" w:space="1" w:color="auto"/>
        </w:pBdr>
        <w:spacing w:line="276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………………………………………………………………………………………………………………………………………..</w:t>
      </w:r>
    </w:p>
    <w:p w14:paraId="2218977A" w14:textId="53A515DF" w:rsidR="00426AC1" w:rsidRDefault="00426AC1" w:rsidP="00687789">
      <w:pPr>
        <w:pBdr>
          <w:bottom w:val="single" w:sz="12" w:space="1" w:color="auto"/>
        </w:pBdr>
        <w:spacing w:line="276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………………………………………………………………………………………………………………………………………..</w:t>
      </w:r>
    </w:p>
    <w:p w14:paraId="08CE2B00" w14:textId="0395D6E4" w:rsidR="00426AC1" w:rsidRDefault="00426AC1" w:rsidP="00687789">
      <w:pPr>
        <w:pBdr>
          <w:bottom w:val="single" w:sz="12" w:space="1" w:color="auto"/>
        </w:pBdr>
        <w:spacing w:line="276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</w:t>
      </w:r>
    </w:p>
    <w:p w14:paraId="54E6B4D5" w14:textId="20739F52" w:rsidR="00DC435D" w:rsidRPr="000D431D" w:rsidRDefault="006E13CB" w:rsidP="0062785F">
      <w:pPr>
        <w:pBdr>
          <w:bottom w:val="single" w:sz="12" w:space="1" w:color="auto"/>
        </w:pBd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T</w:t>
      </w:r>
      <w:r w:rsidR="00DC435D" w:rsidRPr="000D431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odo lo cual amerita que se reconsidere la sanción impuesta, salvo mejor parecer de US.</w:t>
      </w:r>
    </w:p>
    <w:p w14:paraId="11DF6028" w14:textId="77777777" w:rsidR="0062785F" w:rsidRDefault="00DC435D" w:rsidP="0062785F">
      <w:pPr>
        <w:pBdr>
          <w:bottom w:val="single" w:sz="12" w:space="1" w:color="auto"/>
        </w:pBdr>
        <w:spacing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</w:pPr>
      <w:r w:rsidRPr="0062785F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POR TANTO</w:t>
      </w:r>
    </w:p>
    <w:p w14:paraId="2010FF8B" w14:textId="325F6CD8" w:rsidR="00DC435D" w:rsidRDefault="00DC435D" w:rsidP="0062785F">
      <w:pPr>
        <w:pBdr>
          <w:bottom w:val="single" w:sz="12" w:space="1" w:color="auto"/>
        </w:pBd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 w:rsidRPr="0062785F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RUEGO A US</w:t>
      </w:r>
      <w:r w:rsidRPr="000D431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., se sirva tener por interpuesto recurso de reconsideración, acogerlo y rebajar la multa, salvo mejor parecer de US. </w:t>
      </w:r>
    </w:p>
    <w:p w14:paraId="038A2DF0" w14:textId="77777777" w:rsidR="00315B3D" w:rsidRDefault="00315B3D" w:rsidP="0062785F">
      <w:pPr>
        <w:pBdr>
          <w:bottom w:val="single" w:sz="12" w:space="1" w:color="auto"/>
        </w:pBd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</w:p>
    <w:p w14:paraId="5B18E2D0" w14:textId="2067B118" w:rsidR="00315B3D" w:rsidRPr="000D431D" w:rsidRDefault="00315B3D" w:rsidP="00315B3D">
      <w:pPr>
        <w:pBdr>
          <w:bottom w:val="single" w:sz="12" w:space="1" w:color="auto"/>
        </w:pBdr>
        <w:spacing w:line="240" w:lineRule="auto"/>
        <w:jc w:val="right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FIRMA</w:t>
      </w:r>
      <w:bookmarkEnd w:id="1"/>
    </w:p>
    <w:sectPr w:rsidR="00315B3D" w:rsidRPr="000D431D" w:rsidSect="00F5211C">
      <w:footerReference w:type="default" r:id="rId6"/>
      <w:pgSz w:w="12240" w:h="18709" w:code="1000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ABBD" w14:textId="77777777" w:rsidR="00935D99" w:rsidRDefault="00935D99" w:rsidP="00A32212">
      <w:pPr>
        <w:spacing w:after="0" w:line="240" w:lineRule="auto"/>
      </w:pPr>
      <w:r>
        <w:separator/>
      </w:r>
    </w:p>
  </w:endnote>
  <w:endnote w:type="continuationSeparator" w:id="0">
    <w:p w14:paraId="059DA70D" w14:textId="77777777" w:rsidR="00935D99" w:rsidRDefault="00935D99" w:rsidP="00A3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1C39" w14:textId="77777777" w:rsidR="00A32212" w:rsidRPr="006E13CB" w:rsidRDefault="00A32212" w:rsidP="00A32212">
    <w:pPr>
      <w:pStyle w:val="Piedepgina"/>
      <w:jc w:val="center"/>
      <w:rPr>
        <w:rFonts w:ascii="Malgun Gothic Semilight" w:eastAsia="Malgun Gothic Semilight" w:hAnsi="Malgun Gothic Semilight" w:cs="Malgun Gothic Semilight"/>
        <w:sz w:val="10"/>
        <w:szCs w:val="10"/>
        <w:lang w:val="es-MX"/>
      </w:rPr>
    </w:pPr>
    <w:r w:rsidRPr="006E13CB">
      <w:rPr>
        <w:rFonts w:ascii="Malgun Gothic Semilight" w:eastAsia="Malgun Gothic Semilight" w:hAnsi="Malgun Gothic Semilight" w:cs="Malgun Gothic Semilight"/>
        <w:sz w:val="10"/>
        <w:szCs w:val="10"/>
        <w:lang w:val="es-MX"/>
      </w:rPr>
      <w:t>JUZGADO DE POLICIA LOCAL</w:t>
    </w:r>
  </w:p>
  <w:p w14:paraId="55A96A7B" w14:textId="77777777" w:rsidR="00A32212" w:rsidRPr="006E13CB" w:rsidRDefault="00A32212" w:rsidP="00A32212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sz w:val="10"/>
        <w:szCs w:val="10"/>
        <w:lang w:val="es-MX"/>
      </w:rPr>
    </w:pPr>
    <w:r w:rsidRPr="006E13CB">
      <w:rPr>
        <w:rFonts w:ascii="Malgun Gothic Semilight" w:eastAsia="Malgun Gothic Semilight" w:hAnsi="Malgun Gothic Semilight" w:cs="Malgun Gothic Semilight"/>
        <w:sz w:val="10"/>
        <w:szCs w:val="10"/>
        <w:lang w:val="es-MX"/>
      </w:rPr>
      <w:t>RIO BUENO</w:t>
    </w:r>
  </w:p>
  <w:p w14:paraId="5F66DE3A" w14:textId="77777777" w:rsidR="00A32212" w:rsidRPr="006E13CB" w:rsidRDefault="00A32212" w:rsidP="00A32212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sz w:val="10"/>
        <w:szCs w:val="10"/>
        <w:lang w:val="es-MX"/>
      </w:rPr>
    </w:pPr>
    <w:r w:rsidRPr="006E13CB">
      <w:rPr>
        <w:rFonts w:ascii="Malgun Gothic Semilight" w:eastAsia="Malgun Gothic Semilight" w:hAnsi="Malgun Gothic Semilight" w:cs="Malgun Gothic Semilight"/>
        <w:sz w:val="10"/>
        <w:szCs w:val="10"/>
        <w:lang w:val="es-MX"/>
      </w:rPr>
      <w:t>INDEPENDENCIA Nro. 1060.</w:t>
    </w:r>
  </w:p>
  <w:p w14:paraId="08684658" w14:textId="77777777" w:rsidR="00A32212" w:rsidRPr="006E13CB" w:rsidRDefault="00A32212" w:rsidP="00A32212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sz w:val="10"/>
        <w:szCs w:val="10"/>
        <w:lang w:val="es-MX"/>
      </w:rPr>
    </w:pPr>
    <w:r w:rsidRPr="006E13CB">
      <w:rPr>
        <w:rFonts w:ascii="Malgun Gothic Semilight" w:eastAsia="Malgun Gothic Semilight" w:hAnsi="Malgun Gothic Semilight" w:cs="Malgun Gothic Semilight"/>
        <w:sz w:val="10"/>
        <w:szCs w:val="10"/>
        <w:lang w:val="es-MX"/>
      </w:rPr>
      <w:t>CORREO ELECTRÓNICO: jplriobueno@gmail.om</w:t>
    </w:r>
  </w:p>
  <w:p w14:paraId="78889AE9" w14:textId="77777777" w:rsidR="00A32212" w:rsidRPr="006E13CB" w:rsidRDefault="00A32212">
    <w:pPr>
      <w:pStyle w:val="Piedep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D953D" w14:textId="77777777" w:rsidR="00935D99" w:rsidRDefault="00935D99" w:rsidP="00A32212">
      <w:pPr>
        <w:spacing w:after="0" w:line="240" w:lineRule="auto"/>
      </w:pPr>
      <w:r>
        <w:separator/>
      </w:r>
    </w:p>
  </w:footnote>
  <w:footnote w:type="continuationSeparator" w:id="0">
    <w:p w14:paraId="60FD4892" w14:textId="77777777" w:rsidR="00935D99" w:rsidRDefault="00935D99" w:rsidP="00A32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9E"/>
    <w:rsid w:val="000D431D"/>
    <w:rsid w:val="00190D53"/>
    <w:rsid w:val="0022409C"/>
    <w:rsid w:val="00235DB5"/>
    <w:rsid w:val="00242A9E"/>
    <w:rsid w:val="00315B3D"/>
    <w:rsid w:val="00344384"/>
    <w:rsid w:val="00426AC1"/>
    <w:rsid w:val="004F0BCC"/>
    <w:rsid w:val="00572223"/>
    <w:rsid w:val="0062785F"/>
    <w:rsid w:val="00641417"/>
    <w:rsid w:val="00656B18"/>
    <w:rsid w:val="00687789"/>
    <w:rsid w:val="006A4C46"/>
    <w:rsid w:val="006E13CB"/>
    <w:rsid w:val="006E1D6E"/>
    <w:rsid w:val="00853AFA"/>
    <w:rsid w:val="008A7355"/>
    <w:rsid w:val="008B1874"/>
    <w:rsid w:val="00935D99"/>
    <w:rsid w:val="00966BD9"/>
    <w:rsid w:val="00A32212"/>
    <w:rsid w:val="00CD6AD6"/>
    <w:rsid w:val="00DC435D"/>
    <w:rsid w:val="00E44936"/>
    <w:rsid w:val="00F5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C681"/>
  <w15:chartTrackingRefBased/>
  <w15:docId w15:val="{E24BF14E-7265-4E88-879B-1982D5F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8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43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clara">
    <w:name w:val="Grid Table Light"/>
    <w:basedOn w:val="Tablanormal"/>
    <w:uiPriority w:val="40"/>
    <w:rsid w:val="000D431D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22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212"/>
  </w:style>
  <w:style w:type="paragraph" w:styleId="Piedepgina">
    <w:name w:val="footer"/>
    <w:basedOn w:val="Normal"/>
    <w:link w:val="PiedepginaCar"/>
    <w:uiPriority w:val="99"/>
    <w:unhideWhenUsed/>
    <w:rsid w:val="00A322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PC-Secretaria_JPL</dc:creator>
  <cp:keywords/>
  <dc:description/>
  <cp:lastModifiedBy>PC-ABOGADA</cp:lastModifiedBy>
  <cp:revision>6</cp:revision>
  <cp:lastPrinted>2025-08-19T14:58:00Z</cp:lastPrinted>
  <dcterms:created xsi:type="dcterms:W3CDTF">2025-08-05T15:30:00Z</dcterms:created>
  <dcterms:modified xsi:type="dcterms:W3CDTF">2025-08-19T15:09:00Z</dcterms:modified>
</cp:coreProperties>
</file>