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9962" w14:textId="77777777" w:rsidR="00980780" w:rsidRP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6EF25F4A" w14:textId="77777777" w:rsidR="00980780" w:rsidRP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  <w:b/>
          <w:bCs/>
        </w:rPr>
      </w:pPr>
      <w:r w:rsidRPr="00980780">
        <w:rPr>
          <w:rFonts w:ascii="Malgun Gothic Semilight" w:eastAsia="Malgun Gothic Semilight" w:hAnsi="Malgun Gothic Semilight" w:cs="Malgun Gothic Semilight"/>
        </w:rPr>
        <w:t xml:space="preserve"> </w:t>
      </w:r>
      <w:r w:rsidRPr="00980780">
        <w:rPr>
          <w:rFonts w:ascii="Malgun Gothic Semilight" w:eastAsia="Malgun Gothic Semilight" w:hAnsi="Malgun Gothic Semilight" w:cs="Malgun Gothic Semilight"/>
          <w:b/>
          <w:bCs/>
        </w:rPr>
        <w:t>SOLICITA NOTIFICACIÓN POR CORREO ELECTRÓNICO</w:t>
      </w:r>
    </w:p>
    <w:p w14:paraId="44C2EA34" w14:textId="77777777" w:rsidR="00980780" w:rsidRP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1808AA6E" w14:textId="243E7DA6" w:rsidR="00980780" w:rsidRDefault="00FA0E0F" w:rsidP="00980780">
      <w:pPr>
        <w:pStyle w:val="Default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980780">
        <w:rPr>
          <w:rFonts w:ascii="Malgun Gothic Semilight" w:eastAsia="Malgun Gothic Semilight" w:hAnsi="Malgun Gothic Semilight" w:cs="Malgun Gothic Semilight"/>
          <w:b/>
          <w:bCs/>
        </w:rPr>
        <w:t>S. J. POLICÍA LOCAL DE RIO BUENO</w:t>
      </w:r>
    </w:p>
    <w:p w14:paraId="7CCF0251" w14:textId="77777777" w:rsidR="00980780" w:rsidRDefault="00980780" w:rsidP="00980780">
      <w:pPr>
        <w:pStyle w:val="Default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p w14:paraId="7FC8D7D1" w14:textId="77777777" w:rsidR="00980780" w:rsidRPr="00980780" w:rsidRDefault="00980780" w:rsidP="00980780">
      <w:pPr>
        <w:pStyle w:val="Default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0780" w:rsidRPr="00980780" w14:paraId="0327AABB" w14:textId="77777777" w:rsidTr="00980780">
        <w:tc>
          <w:tcPr>
            <w:tcW w:w="8828" w:type="dxa"/>
          </w:tcPr>
          <w:p w14:paraId="556E4A5D" w14:textId="24E897E8" w:rsidR="00980780" w:rsidRPr="00980780" w:rsidRDefault="0098078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</w:rPr>
            </w:pPr>
            <w:r w:rsidRPr="00980780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980780" w:rsidRPr="00980780" w14:paraId="1AC276D1" w14:textId="77777777" w:rsidTr="00980780">
        <w:tc>
          <w:tcPr>
            <w:tcW w:w="8828" w:type="dxa"/>
          </w:tcPr>
          <w:p w14:paraId="23CD6C5A" w14:textId="0F23D72E" w:rsidR="00980780" w:rsidRPr="00980780" w:rsidRDefault="0098078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</w:rPr>
            </w:pPr>
            <w:r w:rsidRPr="00980780">
              <w:rPr>
                <w:rFonts w:ascii="Malgun Gothic Semilight" w:eastAsia="Malgun Gothic Semilight" w:hAnsi="Malgun Gothic Semilight" w:cs="Malgun Gothic Semilight"/>
              </w:rPr>
              <w:t>C.I. N</w:t>
            </w:r>
            <w:r w:rsidR="00961240" w:rsidRPr="00980780">
              <w:rPr>
                <w:rFonts w:ascii="Malgun Gothic Semilight" w:eastAsia="Malgun Gothic Semilight" w:hAnsi="Malgun Gothic Semilight" w:cs="Malgun Gothic Semilight"/>
              </w:rPr>
              <w:t>°:</w:t>
            </w:r>
          </w:p>
        </w:tc>
      </w:tr>
      <w:tr w:rsidR="00980780" w:rsidRPr="00980780" w14:paraId="21AD2C32" w14:textId="77777777" w:rsidTr="00980780">
        <w:tc>
          <w:tcPr>
            <w:tcW w:w="8828" w:type="dxa"/>
          </w:tcPr>
          <w:p w14:paraId="3154EA4C" w14:textId="604A985F" w:rsidR="00980780" w:rsidRPr="00980780" w:rsidRDefault="0096124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</w:rPr>
            </w:pPr>
            <w:r w:rsidRPr="00980780">
              <w:rPr>
                <w:rFonts w:ascii="Malgun Gothic Semilight" w:eastAsia="Malgun Gothic Semilight" w:hAnsi="Malgun Gothic Semilight" w:cs="Malgun Gothic Semilight"/>
              </w:rPr>
              <w:t>Domicilio:</w:t>
            </w:r>
          </w:p>
        </w:tc>
      </w:tr>
      <w:tr w:rsidR="00980780" w:rsidRPr="00980780" w14:paraId="0FCFF745" w14:textId="77777777" w:rsidTr="00980780">
        <w:tc>
          <w:tcPr>
            <w:tcW w:w="8828" w:type="dxa"/>
          </w:tcPr>
          <w:p w14:paraId="0B8531B1" w14:textId="243B86BA" w:rsidR="00980780" w:rsidRPr="00980780" w:rsidRDefault="0096124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</w:rPr>
            </w:pPr>
            <w:r w:rsidRPr="00980780"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980780" w:rsidRPr="00980780" w14:paraId="1BB42AC1" w14:textId="77777777" w:rsidTr="00980780">
        <w:tc>
          <w:tcPr>
            <w:tcW w:w="8828" w:type="dxa"/>
          </w:tcPr>
          <w:p w14:paraId="384DCCBC" w14:textId="75CA1420" w:rsidR="00980780" w:rsidRPr="00980780" w:rsidRDefault="0098078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</w:rPr>
            </w:pPr>
            <w:r w:rsidRPr="00980780">
              <w:rPr>
                <w:rFonts w:ascii="Malgun Gothic Semilight" w:eastAsia="Malgun Gothic Semilight" w:hAnsi="Malgun Gothic Semilight" w:cs="Malgun Gothic Semilight"/>
              </w:rPr>
              <w:t xml:space="preserve">Correo </w:t>
            </w:r>
            <w:r w:rsidR="00961240" w:rsidRPr="00980780">
              <w:rPr>
                <w:rFonts w:ascii="Malgun Gothic Semilight" w:eastAsia="Malgun Gothic Semilight" w:hAnsi="Malgun Gothic Semilight" w:cs="Malgun Gothic Semilight"/>
              </w:rPr>
              <w:t>Electrónico:</w:t>
            </w:r>
          </w:p>
        </w:tc>
      </w:tr>
      <w:tr w:rsidR="00961240" w:rsidRPr="00980780" w14:paraId="70744BF6" w14:textId="77777777" w:rsidTr="00980780">
        <w:tc>
          <w:tcPr>
            <w:tcW w:w="8828" w:type="dxa"/>
          </w:tcPr>
          <w:p w14:paraId="1BCF080B" w14:textId="57F8E653" w:rsidR="00961240" w:rsidRPr="00980780" w:rsidRDefault="0096124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 xml:space="preserve">Contacto telefónico: </w:t>
            </w:r>
          </w:p>
        </w:tc>
      </w:tr>
      <w:tr w:rsidR="00980780" w:rsidRPr="00980780" w14:paraId="4435C2C8" w14:textId="77777777" w:rsidTr="00980780">
        <w:tc>
          <w:tcPr>
            <w:tcW w:w="8828" w:type="dxa"/>
          </w:tcPr>
          <w:p w14:paraId="69D8FB83" w14:textId="7EDE69B3" w:rsidR="00980780" w:rsidRPr="00980780" w:rsidRDefault="00980780" w:rsidP="00A7280E">
            <w:pPr>
              <w:pStyle w:val="Default"/>
              <w:rPr>
                <w:rFonts w:ascii="Malgun Gothic Semilight" w:eastAsia="Malgun Gothic Semilight" w:hAnsi="Malgun Gothic Semilight" w:cs="Malgun Gothic Semilight"/>
                <w:highlight w:val="yellow"/>
              </w:rPr>
            </w:pPr>
            <w:r w:rsidRPr="00980780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</w:t>
            </w:r>
            <w:r w:rsidR="00961240" w:rsidRPr="00980780">
              <w:rPr>
                <w:rFonts w:ascii="Malgun Gothic Semilight" w:eastAsia="Malgun Gothic Semilight" w:hAnsi="Malgun Gothic Semilight" w:cs="Malgun Gothic Semilight"/>
                <w:highlight w:val="yellow"/>
              </w:rPr>
              <w:t>°:</w:t>
            </w:r>
          </w:p>
        </w:tc>
      </w:tr>
    </w:tbl>
    <w:p w14:paraId="6437ED69" w14:textId="77777777" w:rsid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43E7C8E5" w14:textId="4AEEC6AA" w:rsidR="00980780" w:rsidRPr="00980780" w:rsidRDefault="0096124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V</w:t>
      </w:r>
      <w:r w:rsidR="00980780" w:rsidRPr="00980780">
        <w:rPr>
          <w:rFonts w:ascii="Malgun Gothic Semilight" w:eastAsia="Malgun Gothic Semilight" w:hAnsi="Malgun Gothic Semilight" w:cs="Malgun Gothic Semilight"/>
        </w:rPr>
        <w:t>engo en solicitar que las resoluciones que se dicten en la presente causa, me sean</w:t>
      </w:r>
      <w:r w:rsidR="00980780">
        <w:rPr>
          <w:rFonts w:ascii="Malgun Gothic Semilight" w:eastAsia="Malgun Gothic Semilight" w:hAnsi="Malgun Gothic Semilight" w:cs="Malgun Gothic Semilight"/>
        </w:rPr>
        <w:t xml:space="preserve"> </w:t>
      </w:r>
      <w:r w:rsidR="00980780" w:rsidRPr="00980780">
        <w:rPr>
          <w:rFonts w:ascii="Malgun Gothic Semilight" w:eastAsia="Malgun Gothic Semilight" w:hAnsi="Malgun Gothic Semilight" w:cs="Malgun Gothic Semilight"/>
        </w:rPr>
        <w:t xml:space="preserve">notificadas al siguiente correo </w:t>
      </w:r>
      <w:r w:rsidR="00980780">
        <w:rPr>
          <w:rFonts w:ascii="Malgun Gothic Semilight" w:eastAsia="Malgun Gothic Semilight" w:hAnsi="Malgun Gothic Semilight" w:cs="Malgun Gothic Semilight"/>
        </w:rPr>
        <w:t>Electrónico…………………………………………………………</w:t>
      </w:r>
    </w:p>
    <w:p w14:paraId="760126B4" w14:textId="77777777" w:rsid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2E12E491" w14:textId="1FCC2701" w:rsidR="00980780" w:rsidRP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  <w:b/>
          <w:bCs/>
        </w:rPr>
      </w:pPr>
      <w:r w:rsidRPr="00980780">
        <w:rPr>
          <w:rFonts w:ascii="Malgun Gothic Semilight" w:eastAsia="Malgun Gothic Semilight" w:hAnsi="Malgun Gothic Semilight" w:cs="Malgun Gothic Semilight"/>
          <w:b/>
          <w:bCs/>
        </w:rPr>
        <w:t>POR TANTO,</w:t>
      </w:r>
    </w:p>
    <w:p w14:paraId="3B7325CB" w14:textId="77777777" w:rsidR="00980780" w:rsidRPr="00980780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37CBCA48" w14:textId="77777777" w:rsidR="009B628B" w:rsidRDefault="00980780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  <w:r w:rsidRPr="00980780">
        <w:rPr>
          <w:rFonts w:ascii="Malgun Gothic Semilight" w:eastAsia="Malgun Gothic Semilight" w:hAnsi="Malgun Gothic Semilight" w:cs="Malgun Gothic Semilight"/>
          <w:b/>
          <w:bCs/>
        </w:rPr>
        <w:t>RUEGO A US</w:t>
      </w:r>
      <w:r w:rsidRPr="00980780">
        <w:rPr>
          <w:rFonts w:ascii="Malgun Gothic Semilight" w:eastAsia="Malgun Gothic Semilight" w:hAnsi="Malgun Gothic Semilight" w:cs="Malgun Gothic Semilight"/>
        </w:rPr>
        <w:t>. acceder a lo solicitado</w:t>
      </w:r>
    </w:p>
    <w:p w14:paraId="6EDC90C5" w14:textId="77777777" w:rsidR="009B628B" w:rsidRDefault="009B628B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7CFC483A" w14:textId="1EAAD1E0" w:rsidR="00634D99" w:rsidRDefault="00634D99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7A79331A" w14:textId="77777777" w:rsidR="009B628B" w:rsidRDefault="009B628B" w:rsidP="00980780">
      <w:pPr>
        <w:pStyle w:val="Default"/>
        <w:rPr>
          <w:rFonts w:ascii="Malgun Gothic Semilight" w:eastAsia="Malgun Gothic Semilight" w:hAnsi="Malgun Gothic Semilight" w:cs="Malgun Gothic Semilight"/>
        </w:rPr>
      </w:pPr>
    </w:p>
    <w:p w14:paraId="238FA89F" w14:textId="24E88942" w:rsidR="009B628B" w:rsidRDefault="009B628B" w:rsidP="009B628B">
      <w:pPr>
        <w:pStyle w:val="Default"/>
        <w:jc w:val="righ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FIRMA</w:t>
      </w:r>
    </w:p>
    <w:p w14:paraId="2C83EAA9" w14:textId="77777777" w:rsidR="009B628B" w:rsidRDefault="009B628B" w:rsidP="009B628B">
      <w:pPr>
        <w:pStyle w:val="Default"/>
        <w:jc w:val="right"/>
        <w:rPr>
          <w:rFonts w:ascii="Malgun Gothic Semilight" w:eastAsia="Malgun Gothic Semilight" w:hAnsi="Malgun Gothic Semilight" w:cs="Malgun Gothic Semilight"/>
        </w:rPr>
      </w:pPr>
    </w:p>
    <w:p w14:paraId="0DFA195D" w14:textId="77777777" w:rsidR="009B628B" w:rsidRDefault="009B628B" w:rsidP="009B628B">
      <w:pPr>
        <w:pStyle w:val="Default"/>
        <w:jc w:val="right"/>
        <w:rPr>
          <w:rFonts w:ascii="Malgun Gothic Semilight" w:eastAsia="Malgun Gothic Semilight" w:hAnsi="Malgun Gothic Semilight" w:cs="Malgun Gothic Semilight"/>
        </w:rPr>
      </w:pPr>
    </w:p>
    <w:p w14:paraId="2CCB93E2" w14:textId="77777777" w:rsidR="009B628B" w:rsidRPr="00980780" w:rsidRDefault="009B628B" w:rsidP="009B628B">
      <w:pPr>
        <w:pStyle w:val="Default"/>
        <w:jc w:val="right"/>
        <w:rPr>
          <w:rFonts w:ascii="Malgun Gothic Semilight" w:eastAsia="Malgun Gothic Semilight" w:hAnsi="Malgun Gothic Semilight" w:cs="Malgun Gothic Semilight"/>
        </w:rPr>
      </w:pPr>
    </w:p>
    <w:sectPr w:rsidR="009B628B" w:rsidRPr="0098078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8C6D" w14:textId="77777777" w:rsidR="008D3080" w:rsidRDefault="008D3080" w:rsidP="009B628B">
      <w:pPr>
        <w:spacing w:after="0" w:line="240" w:lineRule="auto"/>
      </w:pPr>
      <w:r>
        <w:separator/>
      </w:r>
    </w:p>
  </w:endnote>
  <w:endnote w:type="continuationSeparator" w:id="0">
    <w:p w14:paraId="4688D157" w14:textId="77777777" w:rsidR="008D3080" w:rsidRDefault="008D3080" w:rsidP="009B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FCCA" w14:textId="77777777" w:rsidR="009B628B" w:rsidRPr="00FA0E0F" w:rsidRDefault="009B628B" w:rsidP="009B628B">
    <w:pPr>
      <w:pStyle w:val="Piedepgina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FA0E0F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JUZGADO DE POLICIA LOCAL</w:t>
    </w:r>
  </w:p>
  <w:p w14:paraId="5C657366" w14:textId="77777777" w:rsidR="009B628B" w:rsidRPr="00FA0E0F" w:rsidRDefault="009B628B" w:rsidP="009B628B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FA0E0F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RIO BUENO</w:t>
    </w:r>
  </w:p>
  <w:p w14:paraId="3B08FBBA" w14:textId="77777777" w:rsidR="009B628B" w:rsidRPr="00FA0E0F" w:rsidRDefault="009B628B" w:rsidP="009B628B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FA0E0F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INDEPENDENCIA Nro. 1060.</w:t>
    </w:r>
  </w:p>
  <w:p w14:paraId="62ADE915" w14:textId="77777777" w:rsidR="009B628B" w:rsidRPr="00FA0E0F" w:rsidRDefault="009B628B" w:rsidP="009B628B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FA0E0F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CORREO ELECTRÓNICO: jplriobueno@gmail.om</w:t>
    </w:r>
  </w:p>
  <w:p w14:paraId="44D3B4A7" w14:textId="77777777" w:rsidR="009B628B" w:rsidRPr="00FA0E0F" w:rsidRDefault="009B628B" w:rsidP="009B628B">
    <w:pPr>
      <w:pStyle w:val="Piedepgina"/>
      <w:tabs>
        <w:tab w:val="clear" w:pos="4419"/>
        <w:tab w:val="clear" w:pos="8838"/>
        <w:tab w:val="left" w:pos="1560"/>
      </w:tabs>
      <w:rPr>
        <w:sz w:val="10"/>
        <w:szCs w:val="10"/>
      </w:rPr>
    </w:pPr>
  </w:p>
  <w:p w14:paraId="6C3DE868" w14:textId="77777777" w:rsidR="009B628B" w:rsidRDefault="009B62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C444" w14:textId="77777777" w:rsidR="008D3080" w:rsidRDefault="008D3080" w:rsidP="009B628B">
      <w:pPr>
        <w:spacing w:after="0" w:line="240" w:lineRule="auto"/>
      </w:pPr>
      <w:r>
        <w:separator/>
      </w:r>
    </w:p>
  </w:footnote>
  <w:footnote w:type="continuationSeparator" w:id="0">
    <w:p w14:paraId="3681AEDE" w14:textId="77777777" w:rsidR="008D3080" w:rsidRDefault="008D3080" w:rsidP="009B6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80"/>
    <w:rsid w:val="00203BFF"/>
    <w:rsid w:val="0025305C"/>
    <w:rsid w:val="00634D99"/>
    <w:rsid w:val="00656B18"/>
    <w:rsid w:val="008D3080"/>
    <w:rsid w:val="00904A86"/>
    <w:rsid w:val="00961240"/>
    <w:rsid w:val="00980780"/>
    <w:rsid w:val="009B628B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464F"/>
  <w15:chartTrackingRefBased/>
  <w15:docId w15:val="{12C653A1-244C-4A84-AE50-F18FCE4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0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0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0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0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0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0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0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0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0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0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07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07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07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07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07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07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0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0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0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07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07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07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0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07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078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0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Tablaconcuadrcula">
    <w:name w:val="Table Grid"/>
    <w:basedOn w:val="Tablanormal"/>
    <w:uiPriority w:val="39"/>
    <w:rsid w:val="0098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807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6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28B"/>
  </w:style>
  <w:style w:type="paragraph" w:styleId="Piedepgina">
    <w:name w:val="footer"/>
    <w:basedOn w:val="Normal"/>
    <w:link w:val="PiedepginaCar"/>
    <w:uiPriority w:val="99"/>
    <w:unhideWhenUsed/>
    <w:rsid w:val="009B6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4</cp:revision>
  <dcterms:created xsi:type="dcterms:W3CDTF">2025-08-05T14:41:00Z</dcterms:created>
  <dcterms:modified xsi:type="dcterms:W3CDTF">2025-08-06T17:13:00Z</dcterms:modified>
</cp:coreProperties>
</file>